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88" w:rsidRPr="00417B88" w:rsidRDefault="00417B88" w:rsidP="00417B88">
      <w:pPr>
        <w:pStyle w:val="2"/>
        <w:pageBreakBefore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17B88">
        <w:rPr>
          <w:rFonts w:ascii="Times New Roman" w:hAnsi="Times New Roman" w:cs="Times New Roman"/>
        </w:rPr>
        <w:t xml:space="preserve">Аннотация к рабочей программе по </w:t>
      </w:r>
      <w:r w:rsidR="00076226">
        <w:rPr>
          <w:rFonts w:ascii="Times New Roman" w:hAnsi="Times New Roman" w:cs="Times New Roman"/>
        </w:rPr>
        <w:t>родной русской литературе для 8</w:t>
      </w:r>
      <w:r w:rsidRPr="00417B88">
        <w:rPr>
          <w:rFonts w:ascii="Times New Roman" w:hAnsi="Times New Roman" w:cs="Times New Roman"/>
        </w:rPr>
        <w:t xml:space="preserve"> класса</w:t>
      </w:r>
    </w:p>
    <w:p w:rsidR="00032286" w:rsidRPr="007674E3" w:rsidRDefault="00032286" w:rsidP="000322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32286" w:rsidRDefault="00916867" w:rsidP="0003228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76226">
        <w:rPr>
          <w:rFonts w:ascii="Times New Roman" w:hAnsi="Times New Roman" w:cs="Times New Roman"/>
          <w:b/>
          <w:sz w:val="28"/>
          <w:szCs w:val="28"/>
        </w:rPr>
        <w:t xml:space="preserve"> и задачи:</w:t>
      </w:r>
    </w:p>
    <w:p w:rsidR="00076226" w:rsidRDefault="00076226" w:rsidP="00076226">
      <w:pPr>
        <w:ind w:firstLine="708"/>
        <w:jc w:val="both"/>
      </w:pPr>
      <w:r>
        <w:sym w:font="Symbol" w:char="F0B7"/>
      </w:r>
      <w:r>
        <w:t xml:space="preserve"> воспитание гражданина и патриота; формирование представления о русской литературе как духовной, нравственной и культурной ценности народа; осознание национального своеобразия русской литературы; формирование познавательного интереса, любви, уважительного отношения к русской литературе, а через неё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русской литературы; воспитание уважительного отношения к культурам   народов России; овладение культурой межнационального общения; </w:t>
      </w:r>
    </w:p>
    <w:p w:rsidR="00076226" w:rsidRDefault="00076226" w:rsidP="00076226">
      <w:pPr>
        <w:ind w:firstLine="708"/>
        <w:jc w:val="both"/>
      </w:pPr>
      <w:r>
        <w:sym w:font="Symbol" w:char="F0B7"/>
      </w:r>
      <w:r>
        <w:t xml:space="preserve"> совершенствование коммуникативных умений и культуры речи, обеспечивающих свободное владение русским литературным языком в </w:t>
      </w:r>
      <w:r>
        <w:t>разных сферах</w:t>
      </w:r>
      <w:r>
        <w:t xml:space="preserve">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076226" w:rsidRDefault="00076226" w:rsidP="00076226">
      <w:pPr>
        <w:ind w:firstLine="708"/>
        <w:jc w:val="both"/>
      </w:pPr>
      <w:r>
        <w:sym w:font="Symbol" w:char="F0B7"/>
      </w:r>
      <w:r>
        <w:t xml:space="preserve"> углубление и при необходимости расширение знаний о таких явлениях и категориях современного русской литературы, которые обеспечивают его нормативное, уместное, этичное использование в различных сферах и ситуациях общения;</w:t>
      </w:r>
    </w:p>
    <w:p w:rsidR="00076226" w:rsidRDefault="00076226" w:rsidP="00076226">
      <w:pPr>
        <w:ind w:firstLine="708"/>
        <w:jc w:val="both"/>
      </w:pPr>
      <w:r>
        <w:t xml:space="preserve"> </w:t>
      </w:r>
      <w:r>
        <w:sym w:font="Symbol" w:char="F0B7"/>
      </w:r>
      <w:r>
        <w:t xml:space="preserve"> совершенствование умений опознавать, анализировать, классифицировать литературоведческие факты, оценивать их с точки зрения нормативности, соответствия ситуации и сфере общения; умений работать с текстом художественных произведений;  </w:t>
      </w:r>
    </w:p>
    <w:p w:rsidR="00076226" w:rsidRDefault="00076226" w:rsidP="00076226">
      <w:pPr>
        <w:ind w:firstLine="708"/>
        <w:jc w:val="both"/>
      </w:pPr>
      <w:r>
        <w:sym w:font="Symbol" w:char="F0B7"/>
      </w:r>
      <w:r>
        <w:t xml:space="preserve">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 и познания мира родной русской литературы.</w:t>
      </w:r>
    </w:p>
    <w:p w:rsidR="00417B88" w:rsidRPr="00076226" w:rsidRDefault="00417B88" w:rsidP="000762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76226" w:rsidRDefault="00076226" w:rsidP="00076226">
      <w:pPr>
        <w:pStyle w:val="Default"/>
        <w:ind w:firstLine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</w:t>
      </w:r>
    </w:p>
    <w:p w:rsidR="00076226" w:rsidRDefault="00076226" w:rsidP="00076226">
      <w:pPr>
        <w:pStyle w:val="Default"/>
        <w:ind w:firstLine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</w:t>
      </w:r>
    </w:p>
    <w:p w:rsidR="00076226" w:rsidRDefault="00076226" w:rsidP="00076226">
      <w:pPr>
        <w:pStyle w:val="Default"/>
        <w:ind w:firstLine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076226" w:rsidRDefault="00076226" w:rsidP="00076226">
      <w:pPr>
        <w:pStyle w:val="Default"/>
        <w:ind w:firstLine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</w:t>
      </w:r>
    </w:p>
    <w:p w:rsidR="00076226" w:rsidRDefault="00076226" w:rsidP="00076226">
      <w:pPr>
        <w:pStyle w:val="Default"/>
        <w:ind w:firstLine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032286" w:rsidRPr="007674E3" w:rsidRDefault="00032286" w:rsidP="000322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</w:tblGrid>
      <w:tr w:rsidR="00417B88" w:rsidRPr="00417B88" w:rsidTr="004669B8">
        <w:trPr>
          <w:trHeight w:val="344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076226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17B88"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17B88" w:rsidRPr="00417B88" w:rsidTr="004669B8">
        <w:trPr>
          <w:trHeight w:val="69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032286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86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bookmarkStart w:id="0" w:name="_GoBack"/>
            <w:bookmarkEnd w:id="0"/>
          </w:p>
        </w:tc>
      </w:tr>
      <w:tr w:rsidR="00417B88" w:rsidRPr="00417B88" w:rsidTr="004669B8">
        <w:trPr>
          <w:trHeight w:val="37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032286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:rsidR="00A10016" w:rsidRDefault="00A10016"/>
    <w:sectPr w:rsidR="00A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3E2D"/>
    <w:multiLevelType w:val="hybridMultilevel"/>
    <w:tmpl w:val="2E583F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08633B"/>
    <w:multiLevelType w:val="multilevel"/>
    <w:tmpl w:val="50BCA5DE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4"/>
      <w:numFmt w:val="decimal"/>
      <w:lvlText w:val="%2."/>
      <w:lvlJc w:val="left"/>
      <w:pPr>
        <w:ind w:left="2074" w:hanging="360"/>
      </w:pPr>
    </w:lvl>
    <w:lvl w:ilvl="2">
      <w:start w:val="1"/>
      <w:numFmt w:val="decimal"/>
      <w:lvlText w:val="%3"/>
      <w:lvlJc w:val="left"/>
      <w:pPr>
        <w:ind w:left="2974" w:hanging="36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1D9066AB"/>
    <w:multiLevelType w:val="multilevel"/>
    <w:tmpl w:val="1A5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D2BB4"/>
    <w:multiLevelType w:val="hybridMultilevel"/>
    <w:tmpl w:val="AD82F8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389692E"/>
    <w:multiLevelType w:val="hybridMultilevel"/>
    <w:tmpl w:val="0954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019FE"/>
    <w:multiLevelType w:val="multilevel"/>
    <w:tmpl w:val="C50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55A0F"/>
    <w:multiLevelType w:val="hybridMultilevel"/>
    <w:tmpl w:val="7C6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86009"/>
    <w:multiLevelType w:val="multilevel"/>
    <w:tmpl w:val="09D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E7625"/>
    <w:multiLevelType w:val="hybridMultilevel"/>
    <w:tmpl w:val="3ADEC586"/>
    <w:lvl w:ilvl="0" w:tplc="35BCDEE2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AE67D60"/>
    <w:multiLevelType w:val="hybridMultilevel"/>
    <w:tmpl w:val="B79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213"/>
    <w:multiLevelType w:val="hybridMultilevel"/>
    <w:tmpl w:val="439A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7CB7"/>
    <w:multiLevelType w:val="hybridMultilevel"/>
    <w:tmpl w:val="9F2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6"/>
    <w:rsid w:val="00032286"/>
    <w:rsid w:val="00076226"/>
    <w:rsid w:val="00417B88"/>
    <w:rsid w:val="006B015D"/>
    <w:rsid w:val="00916867"/>
    <w:rsid w:val="00A10016"/>
    <w:rsid w:val="00C51758"/>
    <w:rsid w:val="00D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4F71"/>
  <w15:chartTrackingRefBased/>
  <w15:docId w15:val="{C6D89794-60F1-4255-9F6C-CE868BEA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8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17B8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B8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 Spacing"/>
    <w:qFormat/>
    <w:rsid w:val="00417B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99"/>
    <w:qFormat/>
    <w:rsid w:val="00417B8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semiHidden/>
    <w:rsid w:val="00417B8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17B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076226"/>
    <w:rPr>
      <w:rFonts w:ascii="Calibri" w:eastAsia="Calibri" w:hAnsi="Calibri" w:cs="Times New Roman"/>
    </w:rPr>
  </w:style>
  <w:style w:type="paragraph" w:customStyle="1" w:styleId="Default">
    <w:name w:val="Default"/>
    <w:rsid w:val="00076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2021-10-25T21:30:00Z</dcterms:created>
  <dcterms:modified xsi:type="dcterms:W3CDTF">2023-10-20T03:08:00Z</dcterms:modified>
</cp:coreProperties>
</file>