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36127" w14:textId="77777777" w:rsidR="007C0FF0" w:rsidRPr="007C0FF0" w:rsidRDefault="00F74DF0" w:rsidP="007C0F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рабочей програ</w:t>
      </w:r>
      <w:r w:rsidR="007C0FF0">
        <w:rPr>
          <w:rFonts w:ascii="Times New Roman" w:hAnsi="Times New Roman" w:cs="Times New Roman"/>
          <w:b/>
          <w:sz w:val="24"/>
        </w:rPr>
        <w:t>м</w:t>
      </w:r>
      <w:r>
        <w:rPr>
          <w:rFonts w:ascii="Times New Roman" w:hAnsi="Times New Roman" w:cs="Times New Roman"/>
          <w:b/>
          <w:sz w:val="24"/>
        </w:rPr>
        <w:t xml:space="preserve">мы </w:t>
      </w:r>
      <w:r w:rsidR="007C0FF0" w:rsidRPr="007C0FF0">
        <w:rPr>
          <w:rFonts w:ascii="Times New Roman" w:hAnsi="Times New Roman" w:cs="Times New Roman"/>
          <w:b/>
          <w:sz w:val="24"/>
        </w:rPr>
        <w:t xml:space="preserve">индивидуальной работы </w:t>
      </w:r>
    </w:p>
    <w:p w14:paraId="6F22D11C" w14:textId="77777777" w:rsidR="007C0FF0" w:rsidRPr="007C0FF0" w:rsidRDefault="007C0FF0" w:rsidP="007C0F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C0FF0">
        <w:rPr>
          <w:rFonts w:ascii="Times New Roman" w:hAnsi="Times New Roman" w:cs="Times New Roman"/>
          <w:b/>
          <w:sz w:val="24"/>
        </w:rPr>
        <w:t>«</w:t>
      </w:r>
      <w:bookmarkStart w:id="0" w:name="_Hlk147926615"/>
      <w:r w:rsidRPr="007C0FF0">
        <w:rPr>
          <w:rFonts w:ascii="Times New Roman" w:hAnsi="Times New Roman" w:cs="Times New Roman"/>
          <w:b/>
          <w:sz w:val="24"/>
        </w:rPr>
        <w:t>Коррекционно-развивающие занятия»</w:t>
      </w:r>
    </w:p>
    <w:p w14:paraId="18272475" w14:textId="25BD0500" w:rsidR="00F74DF0" w:rsidRDefault="00F74DF0" w:rsidP="00F74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bookmarkEnd w:id="0"/>
    <w:p w14:paraId="62661A25" w14:textId="5F75A525" w:rsidR="00F74DF0" w:rsidRDefault="00F74DF0" w:rsidP="00F74DF0">
      <w:pPr>
        <w:spacing w:after="0"/>
        <w:jc w:val="center"/>
        <w:rPr>
          <w:rFonts w:ascii="Times New Roman" w:hAnsi="Times New Roman" w:cs="Times New Roman"/>
          <w:color w:val="FF0000"/>
          <w:sz w:val="24"/>
        </w:rPr>
      </w:pPr>
    </w:p>
    <w:p w14:paraId="05CEDFA0" w14:textId="77777777" w:rsidR="007C0FF0" w:rsidRDefault="00F74DF0" w:rsidP="007C0FF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учебного предмета «</w:t>
      </w:r>
      <w:r w:rsidR="007C0FF0" w:rsidRPr="007C0FF0">
        <w:rPr>
          <w:rFonts w:ascii="Times New Roman" w:hAnsi="Times New Roman" w:cs="Times New Roman"/>
          <w:sz w:val="24"/>
        </w:rPr>
        <w:t>Коррекционно-развивающие занятия»</w:t>
      </w:r>
      <w:r w:rsidR="007C0FF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составлена на основе: </w:t>
      </w:r>
    </w:p>
    <w:p w14:paraId="7D907C86" w14:textId="5D6BA612" w:rsidR="007C0FF0" w:rsidRPr="007C0FF0" w:rsidRDefault="007C0FF0" w:rsidP="007C0FF0">
      <w:pPr>
        <w:rPr>
          <w:rFonts w:ascii="Times New Roman" w:hAnsi="Times New Roman" w:cs="Times New Roman"/>
          <w:sz w:val="24"/>
        </w:rPr>
      </w:pPr>
      <w:r w:rsidRPr="007C0FF0">
        <w:rPr>
          <w:rFonts w:ascii="Times New Roman" w:hAnsi="Times New Roman" w:cs="Times New Roman"/>
          <w:sz w:val="24"/>
        </w:rPr>
        <w:t>1. Федерального закона РФ от 29.12.2012г. №273-ФЗ «Об образовании в РФ»;</w:t>
      </w:r>
    </w:p>
    <w:p w14:paraId="2B062561" w14:textId="77777777" w:rsidR="007C0FF0" w:rsidRPr="007C0FF0" w:rsidRDefault="007C0FF0" w:rsidP="007C0FF0">
      <w:pPr>
        <w:rPr>
          <w:rFonts w:ascii="Times New Roman" w:hAnsi="Times New Roman" w:cs="Times New Roman"/>
          <w:sz w:val="24"/>
        </w:rPr>
      </w:pPr>
      <w:r w:rsidRPr="007C0FF0">
        <w:rPr>
          <w:rFonts w:ascii="Times New Roman" w:hAnsi="Times New Roman" w:cs="Times New Roman"/>
          <w:sz w:val="24"/>
        </w:rPr>
        <w:t>2. Приказа Министерства просвещения РФ от 31 мая 2021 г. № 286 “Об утверждении федерального государственного образовательного стандарта начального общего образования”;</w:t>
      </w:r>
    </w:p>
    <w:p w14:paraId="25D4C817" w14:textId="77777777" w:rsidR="007C0FF0" w:rsidRPr="007C0FF0" w:rsidRDefault="007C0FF0" w:rsidP="007C0FF0">
      <w:pPr>
        <w:rPr>
          <w:rFonts w:ascii="Times New Roman" w:hAnsi="Times New Roman" w:cs="Times New Roman"/>
          <w:sz w:val="24"/>
        </w:rPr>
      </w:pPr>
      <w:r w:rsidRPr="007C0FF0">
        <w:rPr>
          <w:rFonts w:ascii="Times New Roman" w:hAnsi="Times New Roman" w:cs="Times New Roman"/>
          <w:sz w:val="24"/>
        </w:rPr>
        <w:t>3. Основной образовательной программы НОО МОКУ «Соболевская средняя школа»;</w:t>
      </w:r>
    </w:p>
    <w:p w14:paraId="0205F1E2" w14:textId="6F0CE9A1" w:rsidR="00F74DF0" w:rsidRDefault="007C0FF0" w:rsidP="007C0FF0">
      <w:pPr>
        <w:rPr>
          <w:rFonts w:ascii="Times New Roman" w:hAnsi="Times New Roman" w:cs="Times New Roman"/>
          <w:sz w:val="24"/>
        </w:rPr>
      </w:pPr>
      <w:r w:rsidRPr="007C0FF0">
        <w:rPr>
          <w:rFonts w:ascii="Times New Roman" w:hAnsi="Times New Roman" w:cs="Times New Roman"/>
          <w:sz w:val="24"/>
        </w:rPr>
        <w:t>4. Результатов диагностического обследования познавательной деятельности обучающегося</w:t>
      </w:r>
    </w:p>
    <w:p w14:paraId="22593A1A" w14:textId="7493A464" w:rsidR="007C0FF0" w:rsidRPr="0098663C" w:rsidRDefault="007C0FF0" w:rsidP="007C0FF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8663C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 xml:space="preserve"> изучения предмета/курса</w:t>
      </w:r>
      <w:r w:rsidRPr="0098663C">
        <w:rPr>
          <w:rFonts w:ascii="Times New Roman" w:hAnsi="Times New Roman" w:cs="Times New Roman"/>
          <w:sz w:val="24"/>
          <w:szCs w:val="24"/>
        </w:rPr>
        <w:t xml:space="preserve"> – </w:t>
      </w:r>
      <w:r w:rsidRPr="0098663C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развития учебно–познавательной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416C838" w14:textId="77777777" w:rsidR="007C0FF0" w:rsidRPr="0098663C" w:rsidRDefault="007C0FF0" w:rsidP="007C0FF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90BDED8" w14:textId="77777777" w:rsidR="007C0FF0" w:rsidRPr="0098663C" w:rsidRDefault="007C0FF0" w:rsidP="007C0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63C">
        <w:rPr>
          <w:rFonts w:ascii="Times New Roman" w:hAnsi="Times New Roman"/>
          <w:b/>
          <w:color w:val="000000"/>
          <w:sz w:val="24"/>
          <w:szCs w:val="24"/>
        </w:rPr>
        <w:t>Задачи:</w:t>
      </w:r>
    </w:p>
    <w:p w14:paraId="2770B76C" w14:textId="77777777" w:rsidR="007C0FF0" w:rsidRPr="0098663C" w:rsidRDefault="007C0FF0" w:rsidP="007C0FF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98663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положительной учебной мотивации;</w:t>
      </w:r>
    </w:p>
    <w:p w14:paraId="2A39717E" w14:textId="77777777" w:rsidR="007C0FF0" w:rsidRPr="0098663C" w:rsidRDefault="007C0FF0" w:rsidP="007C0FF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98663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познавательных процессов, высших психических функций (памяти, внимания, мышления, воображения)</w:t>
      </w:r>
    </w:p>
    <w:p w14:paraId="78C3BEA5" w14:textId="77777777" w:rsidR="007C0FF0" w:rsidRPr="0098663C" w:rsidRDefault="007C0FF0" w:rsidP="007C0FF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98663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пространственно-временных представлений;</w:t>
      </w:r>
    </w:p>
    <w:p w14:paraId="0875B1E9" w14:textId="77777777" w:rsidR="007C0FF0" w:rsidRPr="0098663C" w:rsidRDefault="007C0FF0" w:rsidP="007C0FF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98663C">
        <w:rPr>
          <w:rFonts w:ascii="Times New Roman" w:hAnsi="Times New Roman"/>
          <w:color w:val="111111"/>
          <w:sz w:val="24"/>
          <w:szCs w:val="24"/>
        </w:rPr>
        <w:t xml:space="preserve">Развитие математических </w:t>
      </w:r>
      <w:r w:rsidRPr="0098663C">
        <w:rPr>
          <w:rFonts w:ascii="Times New Roman" w:hAnsi="Times New Roman"/>
          <w:sz w:val="24"/>
          <w:szCs w:val="24"/>
        </w:rPr>
        <w:t>знаний и умений обучающегося в соответствии с программными требованиями;</w:t>
      </w:r>
    </w:p>
    <w:p w14:paraId="2636F5C3" w14:textId="77777777" w:rsidR="007C0FF0" w:rsidRPr="0098663C" w:rsidRDefault="007C0FF0" w:rsidP="007C0FF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98663C">
        <w:rPr>
          <w:rFonts w:ascii="Times New Roman" w:hAnsi="Times New Roman"/>
          <w:sz w:val="24"/>
          <w:szCs w:val="24"/>
        </w:rPr>
        <w:t>Развитие устной и письменной речи обучающегося, навыков работы с текстом;</w:t>
      </w:r>
    </w:p>
    <w:p w14:paraId="257F0392" w14:textId="77777777" w:rsidR="007C0FF0" w:rsidRPr="0098663C" w:rsidRDefault="007C0FF0" w:rsidP="007C0FF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98663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отчетливых разносторонних представлений о предметах и явлениях окружающей действительности;</w:t>
      </w:r>
    </w:p>
    <w:p w14:paraId="14B8C7B1" w14:textId="77777777" w:rsidR="007C0FF0" w:rsidRPr="0098663C" w:rsidRDefault="007C0FF0" w:rsidP="007C0FF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Style w:val="Zag11"/>
          <w:rFonts w:ascii="Times New Roman" w:hAnsi="Times New Roman"/>
          <w:sz w:val="24"/>
          <w:szCs w:val="24"/>
        </w:rPr>
      </w:pPr>
      <w:r w:rsidRPr="0098663C">
        <w:rPr>
          <w:rStyle w:val="Zag11"/>
          <w:rFonts w:ascii="Times New Roman" w:eastAsia="@Arial Unicode MS" w:hAnsi="Times New Roman"/>
          <w:sz w:val="24"/>
          <w:szCs w:val="24"/>
        </w:rPr>
        <w:t>Пропедевтика сложных для усвоения тем учебного материала с целью освоения новых знаний и умений.</w:t>
      </w:r>
    </w:p>
    <w:p w14:paraId="0FD18800" w14:textId="4E2223BA" w:rsidR="007C0FF0" w:rsidRPr="0098663C" w:rsidRDefault="007C0FF0" w:rsidP="007C0FF0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рассчитана на 68 часов (2 раза в неделю)</w:t>
      </w:r>
    </w:p>
    <w:p w14:paraId="17179462" w14:textId="77777777" w:rsidR="007C0FF0" w:rsidRDefault="007C0FF0" w:rsidP="007C0FF0">
      <w:pPr>
        <w:rPr>
          <w:rFonts w:ascii="Times New Roman" w:hAnsi="Times New Roman" w:cs="Times New Roman"/>
          <w:sz w:val="24"/>
        </w:rPr>
      </w:pPr>
    </w:p>
    <w:p w14:paraId="50D24A0F" w14:textId="77777777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14:paraId="725F7A58" w14:textId="17B2C998" w:rsidR="007C0FF0" w:rsidRPr="007C0FF0" w:rsidRDefault="007C0FF0" w:rsidP="007C0F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74DF0">
        <w:rPr>
          <w:rFonts w:ascii="Times New Roman" w:hAnsi="Times New Roman" w:cs="Times New Roman"/>
          <w:sz w:val="24"/>
        </w:rPr>
        <w:t>1.</w:t>
      </w:r>
      <w:r w:rsidRPr="007C0FF0">
        <w:t xml:space="preserve"> </w:t>
      </w:r>
      <w:r w:rsidRPr="007C0FF0">
        <w:rPr>
          <w:rFonts w:ascii="Times New Roman" w:hAnsi="Times New Roman" w:cs="Times New Roman"/>
          <w:sz w:val="24"/>
        </w:rPr>
        <w:t>Диагностическое обследование</w:t>
      </w:r>
    </w:p>
    <w:p w14:paraId="53E5664C" w14:textId="75C5FD00" w:rsidR="007C0FF0" w:rsidRPr="007C0FF0" w:rsidRDefault="007C0FF0" w:rsidP="007C0F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C0FF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2.</w:t>
      </w:r>
      <w:r w:rsidRPr="007C0FF0">
        <w:rPr>
          <w:rFonts w:ascii="Times New Roman" w:hAnsi="Times New Roman" w:cs="Times New Roman"/>
          <w:sz w:val="24"/>
        </w:rPr>
        <w:t xml:space="preserve">Развитие пространственно-временных отношений. </w:t>
      </w:r>
    </w:p>
    <w:p w14:paraId="62A73DF7" w14:textId="260461F3" w:rsidR="007C0FF0" w:rsidRPr="007C0FF0" w:rsidRDefault="007C0FF0" w:rsidP="007C0F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C0FF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3.</w:t>
      </w:r>
      <w:r w:rsidRPr="007C0FF0">
        <w:rPr>
          <w:rFonts w:ascii="Times New Roman" w:hAnsi="Times New Roman" w:cs="Times New Roman"/>
          <w:sz w:val="24"/>
        </w:rPr>
        <w:t xml:space="preserve">Развитие устной и письменной речи. </w:t>
      </w:r>
    </w:p>
    <w:p w14:paraId="5326A38E" w14:textId="19D0ACA7" w:rsidR="007C0FF0" w:rsidRPr="007C0FF0" w:rsidRDefault="007C0FF0" w:rsidP="007C0F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C0FF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4.</w:t>
      </w:r>
      <w:r w:rsidRPr="007C0FF0">
        <w:rPr>
          <w:rFonts w:ascii="Times New Roman" w:hAnsi="Times New Roman" w:cs="Times New Roman"/>
          <w:sz w:val="24"/>
        </w:rPr>
        <w:t xml:space="preserve">Развитие математических представлений. </w:t>
      </w:r>
    </w:p>
    <w:p w14:paraId="2E6FFB97" w14:textId="30ACCB2E" w:rsidR="00F74DF0" w:rsidRDefault="007C0FF0" w:rsidP="007C0F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C0FF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5.</w:t>
      </w:r>
      <w:r w:rsidRPr="007C0FF0">
        <w:rPr>
          <w:rFonts w:ascii="Times New Roman" w:hAnsi="Times New Roman" w:cs="Times New Roman"/>
          <w:sz w:val="24"/>
        </w:rPr>
        <w:t>Мониторинг развития</w:t>
      </w:r>
    </w:p>
    <w:p w14:paraId="1F96238A" w14:textId="376D7327" w:rsidR="00F74DF0" w:rsidRDefault="00F74DF0" w:rsidP="00F74D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1AC12D0" w14:textId="50E2A334" w:rsidR="007C0FF0" w:rsidRPr="0098663C" w:rsidRDefault="00F74DF0" w:rsidP="007C0F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Предусмотрены следующие виды контроля: </w:t>
      </w:r>
      <w:r w:rsidR="007C0FF0" w:rsidRPr="0098663C">
        <w:rPr>
          <w:rFonts w:ascii="Times New Roman" w:hAnsi="Times New Roman" w:cs="Times New Roman"/>
          <w:sz w:val="24"/>
          <w:szCs w:val="24"/>
        </w:rPr>
        <w:t>наблюдение в ходе занятий</w:t>
      </w:r>
      <w:r w:rsidR="007C0FF0">
        <w:rPr>
          <w:rFonts w:ascii="Times New Roman" w:hAnsi="Times New Roman" w:cs="Times New Roman"/>
          <w:sz w:val="24"/>
          <w:szCs w:val="24"/>
        </w:rPr>
        <w:t xml:space="preserve">; </w:t>
      </w:r>
      <w:r w:rsidR="007C0FF0" w:rsidRPr="0098663C">
        <w:rPr>
          <w:rFonts w:ascii="Times New Roman" w:hAnsi="Times New Roman" w:cs="Times New Roman"/>
          <w:sz w:val="24"/>
          <w:szCs w:val="24"/>
        </w:rPr>
        <w:t>диагностические работы: первичная, промежуточная, итоговая.</w:t>
      </w:r>
    </w:p>
    <w:p w14:paraId="5DDE34DB" w14:textId="615A6D75" w:rsidR="00F74DF0" w:rsidRDefault="00F74DF0" w:rsidP="00F74D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309E9997" w14:textId="77777777" w:rsidR="00C452A4" w:rsidRDefault="00C452A4"/>
    <w:sectPr w:rsidR="00C4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A3871"/>
    <w:multiLevelType w:val="hybridMultilevel"/>
    <w:tmpl w:val="184A448E"/>
    <w:lvl w:ilvl="0" w:tplc="8642F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64018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7111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97"/>
    <w:rsid w:val="00441497"/>
    <w:rsid w:val="007C0FF0"/>
    <w:rsid w:val="00C452A4"/>
    <w:rsid w:val="00F7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3B318"/>
  <w15:chartTrackingRefBased/>
  <w15:docId w15:val="{2B03EBCB-EED0-473E-AE90-C0D97457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D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0"/>
    <w:pPr>
      <w:ind w:left="720"/>
      <w:contextualSpacing/>
    </w:pPr>
  </w:style>
  <w:style w:type="character" w:customStyle="1" w:styleId="Zag11">
    <w:name w:val="Zag_11"/>
    <w:uiPriority w:val="99"/>
    <w:rsid w:val="007C0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 Щитнев</cp:lastModifiedBy>
  <cp:revision>3</cp:revision>
  <dcterms:created xsi:type="dcterms:W3CDTF">2023-10-10T22:16:00Z</dcterms:created>
  <dcterms:modified xsi:type="dcterms:W3CDTF">2023-10-11T02:27:00Z</dcterms:modified>
</cp:coreProperties>
</file>